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ECD" w:rsidTr="00112ECD">
        <w:trPr>
          <w:trHeight w:val="653"/>
        </w:trPr>
        <w:tc>
          <w:tcPr>
            <w:tcW w:w="9062" w:type="dxa"/>
            <w:vAlign w:val="center"/>
          </w:tcPr>
          <w:p w:rsidR="00112ECD" w:rsidRPr="00112ECD" w:rsidRDefault="007809CC" w:rsidP="00112ECD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31392"/>
                  <wp:effectExtent l="0" t="0" r="0" b="6985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00-INFANT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9CC" w:rsidTr="00112ECD">
        <w:trPr>
          <w:trHeight w:val="653"/>
        </w:trPr>
        <w:tc>
          <w:tcPr>
            <w:tcW w:w="9062" w:type="dxa"/>
            <w:vAlign w:val="center"/>
          </w:tcPr>
          <w:p w:rsidR="007809CC" w:rsidRPr="00112ECD" w:rsidRDefault="007809CC" w:rsidP="00112ECD">
            <w:pPr>
              <w:jc w:val="center"/>
              <w:rPr>
                <w:b/>
                <w:sz w:val="24"/>
              </w:rPr>
            </w:pPr>
            <w:r w:rsidRPr="00112ECD">
              <w:rPr>
                <w:b/>
                <w:sz w:val="24"/>
              </w:rPr>
              <w:t>UNITAT DE NUTRICIÓ HUMANA – URV</w:t>
            </w:r>
            <w:r w:rsidR="00C015CC">
              <w:rPr>
                <w:b/>
                <w:sz w:val="24"/>
              </w:rPr>
              <w:br/>
            </w:r>
          </w:p>
        </w:tc>
      </w:tr>
      <w:tr w:rsidR="00C015CC" w:rsidTr="00C015CC">
        <w:trPr>
          <w:trHeight w:val="1019"/>
        </w:trPr>
        <w:tc>
          <w:tcPr>
            <w:tcW w:w="9062" w:type="dxa"/>
            <w:vAlign w:val="center"/>
          </w:tcPr>
          <w:p w:rsidR="00C015CC" w:rsidRPr="00112ECD" w:rsidRDefault="00C015CC" w:rsidP="00112EC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7016"/>
                  <wp:effectExtent l="0" t="0" r="0" b="0"/>
                  <wp:docPr id="2" name="Imatge 2" descr="C:\Users\39875194-w\Desktop\PER PASSAR A ECONOMIA\2019-2021 CORALS\1000-F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9875194-w\Desktop\PER PASSAR A ECONOMIA\2019-2021 CORALS\1000-F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35" cy="41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/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0513E" w:rsidP="00A0513E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PREVIO VISITA 05</w:t>
            </w:r>
            <w:bookmarkStart w:id="0" w:name="_GoBack"/>
            <w:bookmarkEnd w:id="0"/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077ED" w:rsidTr="00112ECD">
        <w:tc>
          <w:tcPr>
            <w:tcW w:w="9072" w:type="dxa"/>
          </w:tcPr>
          <w:p w:rsidR="007077ED" w:rsidRPr="007077ED" w:rsidRDefault="007077ED" w:rsidP="00112ECD">
            <w:pPr>
              <w:ind w:left="180" w:right="-143"/>
              <w:jc w:val="center"/>
              <w:rPr>
                <w:b/>
                <w:bCs/>
                <w:sz w:val="28"/>
                <w:szCs w:val="28"/>
              </w:rPr>
            </w:pPr>
            <w:r w:rsidRPr="007077ED">
              <w:rPr>
                <w:b/>
                <w:bCs/>
                <w:sz w:val="28"/>
                <w:szCs w:val="28"/>
              </w:rPr>
              <w:t>MATERIAL PARA ENTREGAR</w:t>
            </w:r>
            <w:r w:rsidR="002D3B0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0C4137"/>
    <w:rsid w:val="00112ECD"/>
    <w:rsid w:val="002D3B04"/>
    <w:rsid w:val="007077ED"/>
    <w:rsid w:val="007809CC"/>
    <w:rsid w:val="007D0EE8"/>
    <w:rsid w:val="00A0513E"/>
    <w:rsid w:val="00C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2</cp:revision>
  <cp:lastPrinted>2019-03-25T11:20:00Z</cp:lastPrinted>
  <dcterms:created xsi:type="dcterms:W3CDTF">2019-04-17T07:45:00Z</dcterms:created>
  <dcterms:modified xsi:type="dcterms:W3CDTF">2019-04-17T07:45:00Z</dcterms:modified>
</cp:coreProperties>
</file>